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5D" w:rsidRPr="00F7065D" w:rsidRDefault="00F7065D" w:rsidP="00C31DE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Утверждаю</w:t>
      </w:r>
    </w:p>
    <w:p w:rsidR="00F7065D" w:rsidRPr="00F7065D" w:rsidRDefault="00F7065D" w:rsidP="00C31DE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F7065D" w:rsidRPr="00F7065D" w:rsidRDefault="00F7065D" w:rsidP="00C31DE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C31DE6" w:rsidRDefault="00F7065D" w:rsidP="00C31DE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F7065D" w:rsidRPr="00F7065D" w:rsidRDefault="00F7065D" w:rsidP="00C31DE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F7065D" w:rsidRPr="00F7065D" w:rsidRDefault="00F7065D" w:rsidP="001C7DF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65D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окружающему миру,4 класс,</w:t>
      </w:r>
    </w:p>
    <w:p w:rsidR="00F7065D" w:rsidRPr="00F7065D" w:rsidRDefault="00F7065D" w:rsidP="00E46A2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F706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карантинных мероприятий </w:t>
      </w:r>
      <w:r w:rsidR="001C7DF0" w:rsidRPr="00730B7C">
        <w:rPr>
          <w:rFonts w:ascii="Times New Roman" w:eastAsia="Calibri" w:hAnsi="Times New Roman" w:cs="Times New Roman"/>
          <w:sz w:val="24"/>
          <w:szCs w:val="24"/>
        </w:rPr>
        <w:t>с 13.04  по 30.04.2020</w:t>
      </w:r>
    </w:p>
    <w:p w:rsidR="00F7065D" w:rsidRPr="00F7065D" w:rsidRDefault="00F7065D" w:rsidP="00F7065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65D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F7065D">
        <w:rPr>
          <w:rStyle w:val="FontStyle32"/>
          <w:sz w:val="24"/>
          <w:szCs w:val="24"/>
        </w:rPr>
        <w:t xml:space="preserve"> </w:t>
      </w:r>
      <w:r w:rsidRPr="00F7065D">
        <w:rPr>
          <w:rFonts w:ascii="Times New Roman" w:hAnsi="Times New Roman" w:cs="Times New Roman"/>
          <w:sz w:val="24"/>
          <w:szCs w:val="24"/>
        </w:rPr>
        <w:t>«Окружающий мир. 4 класс» под редакцией</w:t>
      </w:r>
      <w:r w:rsidR="001C7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Поглазовой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О.Т. Учебник. В двух частях.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Издательство «Ассоциация ХХΙ век», 2015г.)</w:t>
      </w:r>
      <w:proofErr w:type="gramEnd"/>
    </w:p>
    <w:p w:rsidR="00F7065D" w:rsidRDefault="00F7065D" w:rsidP="00F7065D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898"/>
        <w:gridCol w:w="2555"/>
        <w:gridCol w:w="992"/>
        <w:gridCol w:w="993"/>
      </w:tblGrid>
      <w:tr w:rsidR="000D244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Дата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r>
              <w:t>Африка, ее природа. Исследователи Африки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0D2440">
            <w:pPr>
              <w:jc w:val="center"/>
            </w:pPr>
            <w:r>
              <w:t>Стр. 143-146,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14.04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r>
              <w:t>Открытие Америки. Природа Северной и Южной Америки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1C7DF0">
            <w:pPr>
              <w:jc w:val="center"/>
            </w:pPr>
            <w:r>
              <w:t>Стр. 147-150,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15.04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1C7DF0">
            <w:r>
              <w:t xml:space="preserve">Австралия. Уникальные растения и животные материка.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0D2440">
            <w:pPr>
              <w:jc w:val="center"/>
            </w:pPr>
            <w:r>
              <w:t>Стр. 151-156,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21.04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r>
              <w:t>Открытие Антарктиды российскими путешественниками. Суровая природа материка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F3728E">
            <w:pPr>
              <w:jc w:val="center"/>
            </w:pPr>
            <w:r>
              <w:t>Стр. 157-162,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22.04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r>
              <w:t>Страны и народы мира.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F3728E">
            <w:pPr>
              <w:jc w:val="center"/>
            </w:pPr>
            <w:r>
              <w:t>Стр. 163-167,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28.04</w:t>
            </w:r>
          </w:p>
        </w:tc>
      </w:tr>
      <w:tr w:rsidR="001C7DF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r>
              <w:t>Страны и народы мира.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F3728E">
            <w:pPr>
              <w:jc w:val="center"/>
            </w:pPr>
            <w:r>
              <w:t>Стр. 168-170, прочитать, отв.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DF0" w:rsidRDefault="001C7DF0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DF0" w:rsidRDefault="001C7DF0" w:rsidP="005B087D">
            <w:pPr>
              <w:autoSpaceDE w:val="0"/>
              <w:autoSpaceDN w:val="0"/>
              <w:adjustRightInd w:val="0"/>
              <w:jc w:val="center"/>
            </w:pPr>
            <w:r>
              <w:t>29.04</w:t>
            </w:r>
          </w:p>
        </w:tc>
      </w:tr>
    </w:tbl>
    <w:p w:rsidR="000D2440" w:rsidRDefault="000D2440" w:rsidP="000D24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1C7DF0" w:rsidRDefault="001C7DF0" w:rsidP="001C7DF0"/>
    <w:p w:rsidR="001C7DF0" w:rsidRDefault="001C7DF0" w:rsidP="001C7DF0"/>
    <w:p w:rsidR="007B44D3" w:rsidRDefault="007B44D3" w:rsidP="001C7DF0"/>
    <w:sectPr w:rsidR="007B44D3" w:rsidSect="00B2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440"/>
    <w:rsid w:val="000D2440"/>
    <w:rsid w:val="001C7DF0"/>
    <w:rsid w:val="00337037"/>
    <w:rsid w:val="007B44D3"/>
    <w:rsid w:val="0094278D"/>
    <w:rsid w:val="009F2880"/>
    <w:rsid w:val="00B21AC9"/>
    <w:rsid w:val="00C31DE6"/>
    <w:rsid w:val="00F3728E"/>
    <w:rsid w:val="00F70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44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2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7065D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F7065D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8</cp:revision>
  <dcterms:created xsi:type="dcterms:W3CDTF">2020-03-19T07:23:00Z</dcterms:created>
  <dcterms:modified xsi:type="dcterms:W3CDTF">2020-04-07T12:05:00Z</dcterms:modified>
</cp:coreProperties>
</file>